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The following excerpt is </w:t>
      </w:r>
      <w:r w:rsidDel="00000000" w:rsidR="00000000" w:rsidRPr="00000000">
        <w:rPr>
          <w:b w:val="1"/>
          <w:rtl w:val="0"/>
        </w:rPr>
        <w:t xml:space="preserve">argumentative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Describe the excerpt’s </w:t>
      </w:r>
      <w:r w:rsidDel="00000000" w:rsidR="00000000" w:rsidRPr="00000000">
        <w:rPr>
          <w:b w:val="1"/>
          <w:rtl w:val="0"/>
        </w:rPr>
        <w:t xml:space="preserve">argument</w:t>
      </w:r>
      <w:r w:rsidDel="00000000" w:rsidR="00000000" w:rsidRPr="00000000">
        <w:rPr>
          <w:rtl w:val="0"/>
        </w:rPr>
        <w:t xml:space="preserve">, and whether or not you feel it is </w:t>
      </w:r>
      <w:r w:rsidDel="00000000" w:rsidR="00000000" w:rsidRPr="00000000">
        <w:rPr>
          <w:i w:val="1"/>
          <w:rtl w:val="0"/>
        </w:rPr>
        <w:t xml:space="preserve">legitimate--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b w:val="1"/>
          <w:rtl w:val="0"/>
        </w:rPr>
        <w:t xml:space="preserve">why</w:t>
      </w:r>
      <w:r w:rsidDel="00000000" w:rsidR="00000000" w:rsidRPr="00000000">
        <w:rPr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 Love Baseball So Much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  <w:t xml:space="preserve">I can’t believe how much I love baseball. It is definitely the coolest thing in the world and I go absolutely ballistic anytime anyone mentions it. Baseball is cool because when other people talk about baseball or mention baseball, I can instantly connect with them and have a topic on hand. Why else is baseball cool? Well, I like that baseball involves players hitting bats against balls and running around. That’s pretty cool. I also like that baseball is just so exciting and fun and anxiety inducing. I like calling up my mom and going “Hey Mom, guess what I just watched?” to which she sighs and, after a pause, goes “... Baseball?” And then I start stomping around the house for twenty minutes. This one game, a player scored a homerun (which means knocking the ball way past the field and over the outfield fence) and I got up and stomped around for at least thirty minutes. I used to have a friend who didn’t like baseball and I told him I didn’t want to be his friend anymore because it was so lame that he didn’t like baseball the same way I do. One time he showed up at my house, begging to rekindle our bond again. I asked him to name a baseball player. He said Babe Ruth. I told him “That’s a candy bar, not a baseball player. Get out of here,” and I never saw him again. Also, I love when baseball players dribble on the court to score a goal. Just kidding, that’s not baseball. I wouldn’t make that mistake… because I love baseball so much.</w:t>
      </w:r>
    </w:p>
    <w:p w:rsidR="00000000" w:rsidDel="00000000" w:rsidP="00000000" w:rsidRDefault="00000000" w:rsidRPr="00000000" w14:paraId="00000008">
      <w:pPr>
        <w:pageBreakBefore w:val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spacing w:line="276" w:lineRule="auto"/>
      <w:rPr/>
    </w:pPr>
    <w:r w:rsidDel="00000000" w:rsidR="00000000" w:rsidRPr="00000000">
      <w:rPr>
        <w:rtl w:val="0"/>
      </w:rPr>
      <w:t xml:space="preserve">NAME: 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